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8647" w14:textId="6A2D9FF3" w:rsidR="00B048F6" w:rsidRDefault="002E6CEF">
      <w:r>
        <w:t>Szia Éva,</w:t>
      </w:r>
    </w:p>
    <w:p w14:paraId="7C3219D0" w14:textId="77777777" w:rsidR="002E6CEF" w:rsidRDefault="002E6CEF"/>
    <w:p w14:paraId="2F1D740E" w14:textId="3A615B56" w:rsidR="002E6CEF" w:rsidRDefault="002E6CEF">
      <w:r>
        <w:t xml:space="preserve">na tegnap volt itt a magaságyásos felmérni, április 26.-án rakja össze nekem. Még aznap le is festem, szóval azon a hétvégén jöhet a föld ha neked is jó. </w:t>
      </w:r>
    </w:p>
    <w:sectPr w:rsidR="002E6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EF"/>
    <w:rsid w:val="00150CBD"/>
    <w:rsid w:val="002E6CEF"/>
    <w:rsid w:val="008A076C"/>
    <w:rsid w:val="00B0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9C41"/>
  <w15:chartTrackingRefBased/>
  <w15:docId w15:val="{3A50F567-10C3-439C-8685-169B3296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E6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E6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E6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E6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E6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E6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E6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E6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E6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E6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E6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E6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E6CE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E6CE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E6CE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E6CE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E6CE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E6CE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E6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E6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E6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E6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E6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E6CE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E6CE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E6CE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E6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E6CE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E6C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145</Characters>
  <Application>Microsoft Office Word</Application>
  <DocSecurity>0</DocSecurity>
  <Lines>1</Lines>
  <Paragraphs>1</Paragraphs>
  <ScaleCrop>false</ScaleCrop>
  <Company>NISZ Zrt.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Kristóf Tamás</dc:creator>
  <cp:keywords/>
  <dc:description/>
  <cp:lastModifiedBy>Kristóf Tamás</cp:lastModifiedBy>
  <cp:revision>1</cp:revision>
  <dcterms:created xsi:type="dcterms:W3CDTF">2026-04-13T09:52:00Z</dcterms:created>
  <dcterms:modified xsi:type="dcterms:W3CDTF">2026-04-13T09:54:00Z</dcterms:modified>
</cp:coreProperties>
</file>